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0" w:rsidRPr="00FD1790" w:rsidRDefault="007074BA" w:rsidP="009D19EA">
      <w:pPr>
        <w:jc w:val="center"/>
        <w:rPr>
          <w:b/>
          <w:noProof/>
          <w:sz w:val="56"/>
          <w:szCs w:val="56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2576" behindDoc="1" locked="0" layoutInCell="1" allowOverlap="1" wp14:anchorId="000F757E" wp14:editId="6C1B19EB">
            <wp:simplePos x="0" y="0"/>
            <wp:positionH relativeFrom="column">
              <wp:posOffset>-699770</wp:posOffset>
            </wp:positionH>
            <wp:positionV relativeFrom="paragraph">
              <wp:posOffset>738505</wp:posOffset>
            </wp:positionV>
            <wp:extent cx="3705225" cy="3524250"/>
            <wp:effectExtent l="247650" t="247650" r="257175" b="285750"/>
            <wp:wrapTight wrapText="bothSides">
              <wp:wrapPolygon edited="0">
                <wp:start x="222" y="-1518"/>
                <wp:lineTo x="-1444" y="-1284"/>
                <wp:lineTo x="-1444" y="21250"/>
                <wp:lineTo x="-111" y="23001"/>
                <wp:lineTo x="0" y="23235"/>
                <wp:lineTo x="21544" y="23235"/>
                <wp:lineTo x="21656" y="23001"/>
                <wp:lineTo x="22988" y="21250"/>
                <wp:lineTo x="22988" y="584"/>
                <wp:lineTo x="21433" y="-1168"/>
                <wp:lineTo x="21322" y="-1518"/>
                <wp:lineTo x="222" y="-1518"/>
              </wp:wrapPolygon>
            </wp:wrapTight>
            <wp:docPr id="4" name="irc_mi" descr="http://www.posthof.at/typo3temp/pics/221671a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sthof.at/typo3temp/pics/221671ac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r="12698"/>
                    <a:stretch/>
                  </pic:blipFill>
                  <pic:spPr bwMode="auto">
                    <a:xfrm>
                      <a:off x="0" y="0"/>
                      <a:ext cx="3705225" cy="3524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90" w:rsidRPr="00FD1790">
        <w:rPr>
          <w:b/>
          <w:noProof/>
          <w:sz w:val="56"/>
          <w:szCs w:val="56"/>
          <w:lang w:eastAsia="de-AT"/>
        </w:rPr>
        <w:t>Autorenportrait</w:t>
      </w:r>
    </w:p>
    <w:p w:rsidR="00003242" w:rsidRDefault="00F43606" w:rsidP="00AC58F8">
      <w:pPr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27066" wp14:editId="700EF475">
                <wp:simplePos x="0" y="0"/>
                <wp:positionH relativeFrom="column">
                  <wp:posOffset>-79375</wp:posOffset>
                </wp:positionH>
                <wp:positionV relativeFrom="paragraph">
                  <wp:posOffset>83820</wp:posOffset>
                </wp:positionV>
                <wp:extent cx="3152775" cy="3514725"/>
                <wp:effectExtent l="0" t="0" r="28575" b="28575"/>
                <wp:wrapTight wrapText="bothSides">
                  <wp:wrapPolygon edited="0">
                    <wp:start x="0" y="0"/>
                    <wp:lineTo x="0" y="21659"/>
                    <wp:lineTo x="21665" y="21659"/>
                    <wp:lineTo x="21665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14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BA" w:rsidRDefault="009D19EA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Karl-Markus Gauß</w:t>
                            </w:r>
                          </w:p>
                          <w:p w:rsidR="00A831F2" w:rsidRPr="00A831F2" w:rsidRDefault="00410412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1954 in Salzburg geboren – entstammt einer donauschwäbischen Familie. 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Er studierte in Salzburg Germanistik und Geschichte.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Gauß 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zeichnet sich durch eine wache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Beobachtung 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österreichischer und europäischer Verhältnisse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aus und gibt in seinem literarische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 Werk vor allem nationalen Minderheiten und Ethnien einen Platz.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Er ist Herausgeber der Zeitschrift „Literatur und Kritik“.</w:t>
                            </w:r>
                            <w:r w:rsidR="00F436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 xml:space="preserve">Sein Werk wurde vielfach ausgezeichnet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25pt;margin-top:6.6pt;width:248.25pt;height:2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" fillcolor="white [3201]" strokecolor="#c0504d [3205]" strokeweight="2pt">
                <v:textbox>
                  <w:txbxContent>
                    <w:p w:rsidR="008F45BA" w:rsidRDefault="009D19EA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Karl-Markus Gauß</w:t>
                      </w:r>
                    </w:p>
                    <w:p w:rsidR="00A831F2" w:rsidRPr="00A831F2" w:rsidRDefault="00410412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1954 in Salzburg geboren – entstammt einer donauschwäbischen Familie. 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t>Er studierte in Salzburg Germanistik und Geschichte.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Gauß 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t xml:space="preserve">zeichnet sich durch eine wache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Beobachtung 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t>österreichischer und europäischer Verhältnisse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aus und gibt in seinem literarische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t>n Werk vor allem nationalen Minderheiten und Ethnien einen Platz.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Er ist Herausgeber der Zeitschrift „Literatur und Kritik“.</w:t>
                      </w:r>
                      <w:r w:rsidR="00F43606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 xml:space="preserve">Sein Werk wurde vielfach ausgezeichnet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3606" w:rsidRDefault="00B34214" w:rsidP="00AC58F8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4624" behindDoc="1" locked="0" layoutInCell="1" allowOverlap="1" wp14:anchorId="76EAECA9" wp14:editId="2D860615">
            <wp:simplePos x="0" y="0"/>
            <wp:positionH relativeFrom="column">
              <wp:posOffset>5217160</wp:posOffset>
            </wp:positionH>
            <wp:positionV relativeFrom="paragraph">
              <wp:posOffset>137795</wp:posOffset>
            </wp:positionV>
            <wp:extent cx="79057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340" y="21355"/>
                <wp:lineTo x="21340" y="0"/>
                <wp:lineTo x="0" y="0"/>
              </wp:wrapPolygon>
            </wp:wrapTight>
            <wp:docPr id="9" name="Bild 7" descr="Ruhm am Nachmit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hm am Nachmit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06">
        <w:rPr>
          <w:noProof/>
          <w:lang w:eastAsia="de-AT"/>
        </w:rPr>
        <w:t>Folgende Bücher finden Sie in unserer Bibliothek:</w:t>
      </w:r>
    </w:p>
    <w:p w:rsidR="00463ADC" w:rsidRDefault="001B47B4" w:rsidP="00AC58F8">
      <w:pPr>
        <w:rPr>
          <w:b/>
          <w:i/>
          <w:noProof/>
          <w:sz w:val="28"/>
          <w:szCs w:val="28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3600" behindDoc="1" locked="0" layoutInCell="1" allowOverlap="1" wp14:anchorId="492A5430" wp14:editId="77EC9AAA">
            <wp:simplePos x="0" y="0"/>
            <wp:positionH relativeFrom="column">
              <wp:posOffset>4958080</wp:posOffset>
            </wp:positionH>
            <wp:positionV relativeFrom="paragraph">
              <wp:posOffset>1325245</wp:posOffset>
            </wp:positionV>
            <wp:extent cx="74549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974" y="21421"/>
                <wp:lineTo x="20974" y="0"/>
                <wp:lineTo x="0" y="0"/>
              </wp:wrapPolygon>
            </wp:wrapTight>
            <wp:docPr id="8" name="Bild 6" descr="Zu früh, zu sp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u früh, zu spä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DC" w:rsidRPr="00463ADC">
        <w:rPr>
          <w:b/>
          <w:i/>
          <w:noProof/>
          <w:sz w:val="28"/>
          <w:szCs w:val="28"/>
          <w:lang w:eastAsia="de-AT"/>
        </w:rPr>
        <w:t>Die Hundeesser von Svinia</w:t>
      </w:r>
      <w:r w:rsidR="00463ADC" w:rsidRPr="00463ADC">
        <w:rPr>
          <w:b/>
          <w:i/>
          <w:noProof/>
          <w:sz w:val="28"/>
          <w:szCs w:val="28"/>
          <w:lang w:eastAsia="de-AT"/>
        </w:rPr>
        <w:br/>
        <w:t>Lob der Sprache, Glück des Schre</w:t>
      </w:r>
      <w:r w:rsidR="00B34214">
        <w:rPr>
          <w:b/>
          <w:i/>
          <w:noProof/>
          <w:sz w:val="28"/>
          <w:szCs w:val="28"/>
          <w:lang w:eastAsia="de-AT"/>
        </w:rPr>
        <w:t>ibens</w:t>
      </w:r>
      <w:r w:rsidR="00B34214">
        <w:rPr>
          <w:b/>
          <w:i/>
          <w:noProof/>
          <w:sz w:val="28"/>
          <w:szCs w:val="28"/>
          <w:lang w:eastAsia="de-AT"/>
        </w:rPr>
        <w:br/>
        <w:t>Das Erste was ich sah</w:t>
      </w:r>
      <w:r w:rsidR="00B34214">
        <w:rPr>
          <w:b/>
          <w:i/>
          <w:noProof/>
          <w:sz w:val="28"/>
          <w:szCs w:val="28"/>
          <w:lang w:eastAsia="de-AT"/>
        </w:rPr>
        <w:br/>
      </w:r>
      <w:r>
        <w:rPr>
          <w:b/>
          <w:i/>
          <w:noProof/>
          <w:sz w:val="28"/>
          <w:szCs w:val="28"/>
          <w:lang w:eastAsia="de-AT"/>
        </w:rPr>
        <w:t xml:space="preserve">Die </w:t>
      </w:r>
      <w:r w:rsidR="00463ADC" w:rsidRPr="00463ADC">
        <w:rPr>
          <w:b/>
          <w:i/>
          <w:noProof/>
          <w:sz w:val="28"/>
          <w:szCs w:val="28"/>
          <w:lang w:eastAsia="de-AT"/>
        </w:rPr>
        <w:t>sterbenden Europäer</w:t>
      </w:r>
      <w:r w:rsidR="00B34214">
        <w:rPr>
          <w:b/>
          <w:i/>
          <w:noProof/>
          <w:sz w:val="28"/>
          <w:szCs w:val="28"/>
          <w:lang w:eastAsia="de-AT"/>
        </w:rPr>
        <w:br/>
        <w:t xml:space="preserve">Zu </w:t>
      </w:r>
      <w:r w:rsidR="00463ADC" w:rsidRPr="00463ADC">
        <w:rPr>
          <w:b/>
          <w:i/>
          <w:noProof/>
          <w:sz w:val="28"/>
          <w:szCs w:val="28"/>
          <w:lang w:eastAsia="de-AT"/>
        </w:rPr>
        <w:t>früh, zu spät</w:t>
      </w:r>
      <w:r>
        <w:rPr>
          <w:b/>
          <w:i/>
          <w:noProof/>
          <w:sz w:val="28"/>
          <w:szCs w:val="28"/>
          <w:lang w:eastAsia="de-AT"/>
        </w:rPr>
        <w:br/>
        <w:t>Ruhm am Nachmittag</w:t>
      </w:r>
      <w:r w:rsidR="00B34214">
        <w:rPr>
          <w:b/>
          <w:i/>
          <w:noProof/>
          <w:sz w:val="28"/>
          <w:szCs w:val="28"/>
          <w:lang w:eastAsia="de-AT"/>
        </w:rPr>
        <w:br/>
        <w:t>Die versprengten Europäer</w:t>
      </w:r>
      <w:r>
        <w:rPr>
          <w:b/>
          <w:i/>
          <w:noProof/>
          <w:sz w:val="28"/>
          <w:szCs w:val="28"/>
          <w:lang w:eastAsia="de-AT"/>
        </w:rPr>
        <w:t xml:space="preserve">                                               </w:t>
      </w:r>
    </w:p>
    <w:p w:rsidR="00463ADC" w:rsidRPr="00463ADC" w:rsidRDefault="00463ADC" w:rsidP="00AC58F8">
      <w:pPr>
        <w:rPr>
          <w:b/>
          <w:i/>
          <w:noProof/>
          <w:sz w:val="28"/>
          <w:szCs w:val="28"/>
          <w:lang w:eastAsia="de-AT"/>
        </w:rPr>
      </w:pPr>
      <w:bookmarkStart w:id="0" w:name="_GoBack"/>
      <w:bookmarkEnd w:id="0"/>
    </w:p>
    <w:p w:rsidR="00463ADC" w:rsidRPr="00F43606" w:rsidRDefault="00463ADC" w:rsidP="00AC58F8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5E5D1060" wp14:editId="334A1FAC">
            <wp:extent cx="742950" cy="1193223"/>
            <wp:effectExtent l="0" t="0" r="0" b="6985"/>
            <wp:docPr id="2" name="Bild 1" descr="Die Hundeesser von Sv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Hundeesser von Svi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3DADD96F" wp14:editId="517B49E5">
            <wp:extent cx="714375" cy="1136506"/>
            <wp:effectExtent l="0" t="0" r="0" b="6985"/>
            <wp:docPr id="3" name="Bild 2" descr="Lob der Sprache, Glück des Schreib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 der Sprache, Glück des Schreib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</w:t>
      </w:r>
      <w:r>
        <w:rPr>
          <w:noProof/>
          <w:lang w:eastAsia="de-AT"/>
        </w:rPr>
        <w:drawing>
          <wp:inline distT="0" distB="0" distL="0" distR="0" wp14:anchorId="01CEB67A" wp14:editId="723B2974">
            <wp:extent cx="723900" cy="1184564"/>
            <wp:effectExtent l="0" t="0" r="0" b="0"/>
            <wp:docPr id="5" name="Bild 3" descr="Das Erste, was ich 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 Erste, was ich s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62B23DC1" wp14:editId="6AF7F432">
            <wp:extent cx="762000" cy="1177636"/>
            <wp:effectExtent l="0" t="0" r="0" b="3810"/>
            <wp:docPr id="6" name="Bild 4" descr="Die sterbenden Europä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sterbenden Europä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45600F42" wp14:editId="113642CD">
            <wp:extent cx="781050" cy="1254414"/>
            <wp:effectExtent l="0" t="0" r="0" b="3175"/>
            <wp:docPr id="7" name="Bild 5" descr="Die versprengten Deut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 versprengten Deutsch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</w:t>
      </w:r>
      <w:r w:rsidR="00B34214">
        <w:rPr>
          <w:noProof/>
          <w:lang w:eastAsia="de-AT"/>
        </w:rPr>
        <w:t xml:space="preserve">      </w:t>
      </w:r>
      <w:r>
        <w:rPr>
          <w:noProof/>
          <w:lang w:eastAsia="de-AT"/>
        </w:rPr>
        <w:t xml:space="preserve">                </w:t>
      </w:r>
    </w:p>
    <w:sectPr w:rsidR="00463ADC" w:rsidRPr="00F43606" w:rsidSect="008F45B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03242"/>
    <w:rsid w:val="000051FE"/>
    <w:rsid w:val="0018075B"/>
    <w:rsid w:val="001B47B4"/>
    <w:rsid w:val="001F6740"/>
    <w:rsid w:val="002067B9"/>
    <w:rsid w:val="002A3962"/>
    <w:rsid w:val="00410412"/>
    <w:rsid w:val="00463ADC"/>
    <w:rsid w:val="00552D09"/>
    <w:rsid w:val="006B5A99"/>
    <w:rsid w:val="007074BA"/>
    <w:rsid w:val="008E2090"/>
    <w:rsid w:val="008F45BA"/>
    <w:rsid w:val="00900359"/>
    <w:rsid w:val="009D19EA"/>
    <w:rsid w:val="009F36BE"/>
    <w:rsid w:val="00A20E27"/>
    <w:rsid w:val="00A831F2"/>
    <w:rsid w:val="00AC58F8"/>
    <w:rsid w:val="00AE678C"/>
    <w:rsid w:val="00B34214"/>
    <w:rsid w:val="00BA1984"/>
    <w:rsid w:val="00CB0FA0"/>
    <w:rsid w:val="00D45316"/>
    <w:rsid w:val="00E7006E"/>
    <w:rsid w:val="00F43606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Bücherei</cp:lastModifiedBy>
  <cp:revision>2</cp:revision>
  <cp:lastPrinted>2014-08-18T09:14:00Z</cp:lastPrinted>
  <dcterms:created xsi:type="dcterms:W3CDTF">2014-08-18T09:20:00Z</dcterms:created>
  <dcterms:modified xsi:type="dcterms:W3CDTF">2014-08-18T09:20:00Z</dcterms:modified>
</cp:coreProperties>
</file>